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Новомиколаївський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292,4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109,2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183,2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ТОВ «РЕМШЛЯХБУД»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457,5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255,41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асфальтобетоном виконано по автодорогах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Терсянка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Тернувате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Верхня Терса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Залізничне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Любицьке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Різдвянка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3083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Лісне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081209/,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6192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з ремонту покриття суцільним ділянками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Терсянка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Тернувате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Верхня Терса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Залізничне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927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Любицьке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Різдвянка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737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1664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пневмоструменевим методом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Новомиколаївка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Веселий Гай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-921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Любицьке – Різдвянка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-1147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Берестове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Веселий Гай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-15/-2379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Новомиколаївка – Сторчове – Максимівка – Михайло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Лукашеве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-2079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Терсянка –Тернувате – Верхня Терса – станція Залізничне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-4513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Любицьке – Данилівка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081206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Самойлівка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-362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Любицьке – Різдвянка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-1147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081202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Тернувате – Зарічне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-656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12215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724,2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Самойлівською сільською радою виконано ремонт автодороги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081206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Самойлівка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надішли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узбіччях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081237,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081202.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